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E5FF" w14:textId="299C4079" w:rsidR="00EC5FCF" w:rsidRDefault="00544CBD" w:rsidP="00EC5FCF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</w:t>
      </w:r>
      <w:r w:rsidR="00683663">
        <w:rPr>
          <w:rFonts w:ascii="Tahoma" w:hAnsi="Tahoma" w:cs="Tahoma"/>
          <w:b/>
        </w:rPr>
        <w:t xml:space="preserve">ly </w:t>
      </w:r>
      <w:r w:rsidR="003A3C75">
        <w:rPr>
          <w:rFonts w:ascii="Tahoma" w:hAnsi="Tahoma" w:cs="Tahoma"/>
          <w:b/>
        </w:rPr>
        <w:t>1</w:t>
      </w:r>
      <w:r w:rsidR="00066437">
        <w:rPr>
          <w:rFonts w:ascii="Tahoma" w:hAnsi="Tahoma" w:cs="Tahoma"/>
          <w:b/>
        </w:rPr>
        <w:t>5</w:t>
      </w:r>
      <w:r w:rsidR="003A3C75"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</w:rPr>
        <w:t>2024</w:t>
      </w:r>
    </w:p>
    <w:p w14:paraId="7E9B248D" w14:textId="77777777" w:rsidR="006F533D" w:rsidRDefault="006F533D" w:rsidP="00EC5FCF">
      <w:pPr>
        <w:jc w:val="right"/>
        <w:rPr>
          <w:rFonts w:ascii="Tahoma" w:hAnsi="Tahoma" w:cs="Tahoma"/>
          <w:b/>
        </w:rPr>
      </w:pPr>
    </w:p>
    <w:p w14:paraId="20D628EA" w14:textId="77777777" w:rsidR="006F533D" w:rsidRDefault="006F533D" w:rsidP="00EC5FCF">
      <w:pPr>
        <w:jc w:val="right"/>
        <w:rPr>
          <w:rFonts w:ascii="Tahoma" w:hAnsi="Tahoma" w:cs="Tahoma"/>
          <w:b/>
        </w:rPr>
      </w:pPr>
    </w:p>
    <w:p w14:paraId="52EC5DDE" w14:textId="77777777" w:rsidR="00EC5FCF" w:rsidRDefault="00EC5FCF" w:rsidP="00EC5FCF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z w:val="40"/>
          <w:szCs w:val="40"/>
          <w:u w:val="single"/>
          <w:lang w:val="en-GB"/>
        </w:rPr>
        <w:t xml:space="preserve">M E D I </w:t>
      </w:r>
      <w:proofErr w:type="gramStart"/>
      <w:r>
        <w:rPr>
          <w:rFonts w:ascii="Tahoma" w:hAnsi="Tahoma" w:cs="Tahoma"/>
          <w:b/>
          <w:bCs/>
          <w:sz w:val="40"/>
          <w:szCs w:val="40"/>
          <w:u w:val="single"/>
          <w:lang w:val="en-GB"/>
        </w:rPr>
        <w:t>A</w:t>
      </w:r>
      <w:proofErr w:type="gramEnd"/>
      <w:r>
        <w:rPr>
          <w:rFonts w:ascii="Tahoma" w:hAnsi="Tahoma" w:cs="Tahoma"/>
          <w:b/>
          <w:bCs/>
          <w:sz w:val="40"/>
          <w:szCs w:val="40"/>
          <w:u w:val="single"/>
          <w:lang w:val="en-GB"/>
        </w:rPr>
        <w:t xml:space="preserve">   </w:t>
      </w:r>
      <w:proofErr w:type="spellStart"/>
      <w:r>
        <w:rPr>
          <w:rFonts w:ascii="Tahoma" w:hAnsi="Tahoma" w:cs="Tahoma"/>
          <w:b/>
          <w:bCs/>
          <w:sz w:val="40"/>
          <w:szCs w:val="40"/>
          <w:u w:val="single"/>
          <w:lang w:val="en-GB"/>
        </w:rPr>
        <w:t>A</w:t>
      </w:r>
      <w:proofErr w:type="spellEnd"/>
      <w:r>
        <w:rPr>
          <w:rFonts w:ascii="Tahoma" w:hAnsi="Tahoma" w:cs="Tahoma"/>
          <w:b/>
          <w:bCs/>
          <w:sz w:val="40"/>
          <w:szCs w:val="40"/>
          <w:u w:val="single"/>
          <w:lang w:val="en-GB"/>
        </w:rPr>
        <w:t xml:space="preserve"> D V I S O R Y</w:t>
      </w:r>
    </w:p>
    <w:p w14:paraId="50D9E4B7" w14:textId="77777777" w:rsidR="00EC5FCF" w:rsidRDefault="00EC5FCF" w:rsidP="00EC5FCF">
      <w:pPr>
        <w:jc w:val="center"/>
        <w:rPr>
          <w:rFonts w:ascii="Tahoma" w:hAnsi="Tahoma" w:cs="Tahoma"/>
        </w:rPr>
      </w:pPr>
    </w:p>
    <w:p w14:paraId="52281CDE" w14:textId="42BF2491" w:rsidR="00AF3B70" w:rsidRPr="00F72243" w:rsidRDefault="00AF3B70" w:rsidP="00EC5FCF">
      <w:pPr>
        <w:rPr>
          <w:rFonts w:ascii="Tahoma" w:hAnsi="Tahoma" w:cs="Tahoma"/>
        </w:rPr>
      </w:pPr>
      <w:r w:rsidRPr="00AF3B70">
        <w:rPr>
          <w:rFonts w:ascii="Tahoma" w:hAnsi="Tahoma" w:cs="Tahoma"/>
        </w:rPr>
        <w:t xml:space="preserve">Members of the media are invited to </w:t>
      </w:r>
      <w:r w:rsidR="008C1537">
        <w:rPr>
          <w:rFonts w:ascii="Tahoma" w:hAnsi="Tahoma" w:cs="Tahoma"/>
        </w:rPr>
        <w:t>join</w:t>
      </w:r>
      <w:r w:rsidR="005A315F">
        <w:rPr>
          <w:rFonts w:ascii="Tahoma" w:hAnsi="Tahoma" w:cs="Tahoma"/>
        </w:rPr>
        <w:t xml:space="preserve"> </w:t>
      </w:r>
      <w:r w:rsidR="00544CBD">
        <w:rPr>
          <w:rFonts w:ascii="Tahoma" w:hAnsi="Tahoma" w:cs="Tahoma"/>
        </w:rPr>
        <w:t xml:space="preserve">Health Minister </w:t>
      </w:r>
      <w:r w:rsidR="00683663">
        <w:rPr>
          <w:rFonts w:ascii="Tahoma" w:hAnsi="Tahoma" w:cs="Tahoma"/>
        </w:rPr>
        <w:t>Everett Hindley and representatives from the Saskatchewan Health Authority</w:t>
      </w:r>
      <w:r w:rsidR="0050781D" w:rsidRPr="009E135B">
        <w:rPr>
          <w:rFonts w:ascii="Tahoma" w:hAnsi="Tahoma" w:cs="Tahoma"/>
        </w:rPr>
        <w:t>,</w:t>
      </w:r>
      <w:r w:rsidR="005345C8" w:rsidRPr="009E135B">
        <w:rPr>
          <w:rFonts w:ascii="Tahoma" w:hAnsi="Tahoma" w:cs="Tahoma"/>
        </w:rPr>
        <w:t xml:space="preserve"> </w:t>
      </w:r>
      <w:r w:rsidR="00683663" w:rsidRPr="009E135B">
        <w:rPr>
          <w:rFonts w:ascii="Tahoma" w:hAnsi="Tahoma" w:cs="Tahoma"/>
        </w:rPr>
        <w:t>James Smith Cree Nation</w:t>
      </w:r>
      <w:r w:rsidR="0050781D" w:rsidRPr="009E135B">
        <w:rPr>
          <w:rFonts w:ascii="Tahoma" w:hAnsi="Tahoma" w:cs="Tahoma"/>
        </w:rPr>
        <w:t xml:space="preserve"> (JSCN), and National Medical Imaging, a JSCN-owned entity,</w:t>
      </w:r>
      <w:r w:rsidR="00683663" w:rsidRPr="009E135B">
        <w:rPr>
          <w:rFonts w:ascii="Tahoma" w:hAnsi="Tahoma" w:cs="Tahoma"/>
        </w:rPr>
        <w:t xml:space="preserve"> to</w:t>
      </w:r>
      <w:r w:rsidR="00683663">
        <w:rPr>
          <w:rFonts w:ascii="Tahoma" w:hAnsi="Tahoma" w:cs="Tahoma"/>
        </w:rPr>
        <w:t xml:space="preserve"> </w:t>
      </w:r>
      <w:r w:rsidR="005345C8">
        <w:rPr>
          <w:rFonts w:ascii="Tahoma" w:hAnsi="Tahoma" w:cs="Tahoma"/>
        </w:rPr>
        <w:t xml:space="preserve">mark </w:t>
      </w:r>
      <w:r w:rsidR="00F1227E">
        <w:rPr>
          <w:rFonts w:ascii="Tahoma" w:hAnsi="Tahoma" w:cs="Tahoma"/>
        </w:rPr>
        <w:t xml:space="preserve">the </w:t>
      </w:r>
      <w:r w:rsidR="00E4038E">
        <w:rPr>
          <w:rFonts w:ascii="Tahoma" w:hAnsi="Tahoma" w:cs="Tahoma"/>
        </w:rPr>
        <w:t>arrival</w:t>
      </w:r>
      <w:r w:rsidR="00F1227E">
        <w:rPr>
          <w:rFonts w:ascii="Tahoma" w:hAnsi="Tahoma" w:cs="Tahoma"/>
        </w:rPr>
        <w:t xml:space="preserve"> of </w:t>
      </w:r>
      <w:r w:rsidR="00DB6C07">
        <w:rPr>
          <w:rFonts w:ascii="Tahoma" w:hAnsi="Tahoma" w:cs="Tahoma"/>
        </w:rPr>
        <w:t xml:space="preserve">a mobile </w:t>
      </w:r>
      <w:r w:rsidR="00584FD4" w:rsidRPr="00F1227E">
        <w:rPr>
          <w:rFonts w:ascii="Tahoma" w:hAnsi="Tahoma" w:cs="Tahoma"/>
        </w:rPr>
        <w:t>MRI</w:t>
      </w:r>
      <w:r w:rsidR="00DB6C07">
        <w:rPr>
          <w:rFonts w:ascii="Tahoma" w:hAnsi="Tahoma" w:cs="Tahoma"/>
        </w:rPr>
        <w:t xml:space="preserve"> in Regina. </w:t>
      </w:r>
    </w:p>
    <w:p w14:paraId="33216DBD" w14:textId="77777777" w:rsidR="00EC5FCF" w:rsidRPr="00F72243" w:rsidRDefault="00EC5FCF" w:rsidP="00EC5FCF">
      <w:pPr>
        <w:pBdr>
          <w:bottom w:val="dotted" w:sz="24" w:space="1" w:color="auto"/>
        </w:pBdr>
        <w:tabs>
          <w:tab w:val="left" w:pos="6811"/>
        </w:tabs>
        <w:rPr>
          <w:rFonts w:ascii="Tahoma" w:hAnsi="Tahoma" w:cs="Tahoma"/>
          <w:bCs/>
          <w:sz w:val="26"/>
          <w:szCs w:val="26"/>
          <w:lang w:val="en-GB"/>
        </w:rPr>
      </w:pPr>
    </w:p>
    <w:p w14:paraId="247BBF82" w14:textId="77777777" w:rsidR="00EC5FCF" w:rsidRPr="00F72243" w:rsidRDefault="00EC5FCF" w:rsidP="00EC5FCF">
      <w:pPr>
        <w:rPr>
          <w:rFonts w:ascii="Tahoma" w:hAnsi="Tahoma" w:cs="Tahoma"/>
          <w:b/>
        </w:rPr>
      </w:pPr>
    </w:p>
    <w:p w14:paraId="3A6E9B85" w14:textId="00CA96AD" w:rsidR="0042257D" w:rsidRDefault="003A3C75" w:rsidP="00EC5F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Tuesday, July 16 </w:t>
      </w:r>
      <w:r w:rsidR="00683663">
        <w:rPr>
          <w:rFonts w:ascii="Tahoma" w:hAnsi="Tahoma" w:cs="Tahoma"/>
          <w:b/>
        </w:rPr>
        <w:t xml:space="preserve">at </w:t>
      </w:r>
      <w:r w:rsidR="008A7175">
        <w:rPr>
          <w:rFonts w:ascii="Tahoma" w:hAnsi="Tahoma" w:cs="Tahoma"/>
          <w:b/>
        </w:rPr>
        <w:t>2</w:t>
      </w:r>
      <w:r w:rsidR="009E135B">
        <w:rPr>
          <w:rFonts w:ascii="Tahoma" w:hAnsi="Tahoma" w:cs="Tahoma"/>
          <w:b/>
        </w:rPr>
        <w:t>:30</w:t>
      </w:r>
      <w:r w:rsidR="008A7175">
        <w:rPr>
          <w:rFonts w:ascii="Tahoma" w:hAnsi="Tahoma" w:cs="Tahoma"/>
          <w:b/>
        </w:rPr>
        <w:t xml:space="preserve"> PM</w:t>
      </w:r>
      <w:r w:rsidR="00683663">
        <w:rPr>
          <w:rFonts w:ascii="Tahoma" w:hAnsi="Tahoma" w:cs="Tahoma"/>
          <w:b/>
        </w:rPr>
        <w:t xml:space="preserve"> </w:t>
      </w:r>
    </w:p>
    <w:p w14:paraId="00776378" w14:textId="77777777" w:rsidR="003A3C75" w:rsidRDefault="00683663" w:rsidP="00EC5F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Regina General Hospital  </w:t>
      </w:r>
    </w:p>
    <w:p w14:paraId="54733826" w14:textId="56867D07" w:rsidR="003A52F6" w:rsidRDefault="003A3C75" w:rsidP="00EC5F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1440 – 14</w:t>
      </w:r>
      <w:r w:rsidRPr="003A3C75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Avenue</w:t>
      </w:r>
    </w:p>
    <w:p w14:paraId="32AA7032" w14:textId="12613A92" w:rsidR="00C100AB" w:rsidRPr="00C100AB" w:rsidRDefault="009B51CF" w:rsidP="00C100A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Room 7, Level 0</w:t>
      </w:r>
    </w:p>
    <w:p w14:paraId="69F96A6E" w14:textId="77777777" w:rsidR="003A3C75" w:rsidRPr="00F72243" w:rsidRDefault="003A3C75" w:rsidP="00EC5FCF">
      <w:pPr>
        <w:pBdr>
          <w:bottom w:val="dotted" w:sz="24" w:space="1" w:color="auto"/>
        </w:pBdr>
        <w:tabs>
          <w:tab w:val="left" w:pos="6811"/>
        </w:tabs>
        <w:rPr>
          <w:rFonts w:ascii="Tahoma" w:hAnsi="Tahoma" w:cs="Tahoma"/>
          <w:bCs/>
          <w:sz w:val="26"/>
          <w:szCs w:val="26"/>
          <w:lang w:val="en-GB"/>
        </w:rPr>
      </w:pPr>
    </w:p>
    <w:p w14:paraId="687C011D" w14:textId="2AFFC0F0" w:rsidR="00A111A9" w:rsidRDefault="00A111A9" w:rsidP="001338AF">
      <w:pPr>
        <w:rPr>
          <w:rFonts w:ascii="Tahoma" w:hAnsi="Tahoma" w:cs="Tahoma"/>
          <w:b/>
          <w:bCs/>
          <w:sz w:val="22"/>
          <w:szCs w:val="22"/>
        </w:rPr>
      </w:pPr>
    </w:p>
    <w:p w14:paraId="7160AD87" w14:textId="77777777" w:rsidR="001D4C41" w:rsidRPr="00F72243" w:rsidRDefault="001D4C41" w:rsidP="00EC5FCF">
      <w:pPr>
        <w:jc w:val="center"/>
        <w:rPr>
          <w:rFonts w:ascii="Tahoma" w:hAnsi="Tahoma" w:cs="Tahoma"/>
          <w:sz w:val="22"/>
          <w:szCs w:val="22"/>
        </w:rPr>
      </w:pPr>
    </w:p>
    <w:p w14:paraId="5E4A7A60" w14:textId="77777777" w:rsidR="00EC5FCF" w:rsidRPr="00F72243" w:rsidRDefault="00EC5FCF" w:rsidP="00EC5FCF">
      <w:pPr>
        <w:tabs>
          <w:tab w:val="center" w:pos="4680"/>
          <w:tab w:val="left" w:pos="6811"/>
        </w:tabs>
        <w:rPr>
          <w:rFonts w:ascii="Tahoma" w:hAnsi="Tahoma" w:cs="Tahoma"/>
          <w:b/>
          <w:szCs w:val="26"/>
          <w:lang w:val="en-GB"/>
        </w:rPr>
      </w:pPr>
      <w:r w:rsidRPr="00F72243">
        <w:rPr>
          <w:rFonts w:ascii="Tahoma" w:hAnsi="Tahoma" w:cs="Tahoma"/>
          <w:b/>
          <w:szCs w:val="26"/>
          <w:lang w:val="en-GB"/>
        </w:rPr>
        <w:t>For more information, contact:</w:t>
      </w:r>
    </w:p>
    <w:p w14:paraId="6A459561" w14:textId="77777777" w:rsidR="00EC5FCF" w:rsidRPr="00F72243" w:rsidRDefault="00EC5FCF" w:rsidP="00EC5FCF">
      <w:pPr>
        <w:tabs>
          <w:tab w:val="center" w:pos="4680"/>
          <w:tab w:val="left" w:pos="6811"/>
        </w:tabs>
        <w:rPr>
          <w:rFonts w:ascii="Tahoma" w:hAnsi="Tahoma" w:cs="Tahoma"/>
          <w:szCs w:val="26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9"/>
      </w:tblGrid>
      <w:tr w:rsidR="00EC5FCF" w:rsidRPr="006F027F" w14:paraId="53DC75DD" w14:textId="77777777" w:rsidTr="005755A9">
        <w:tc>
          <w:tcPr>
            <w:tcW w:w="4788" w:type="dxa"/>
          </w:tcPr>
          <w:p w14:paraId="0A80A8A5" w14:textId="36B19B8E" w:rsidR="00EC5FCF" w:rsidRPr="00F72243" w:rsidRDefault="00EC5FCF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  <w:r w:rsidRPr="00F72243">
              <w:rPr>
                <w:rFonts w:ascii="Tahoma" w:hAnsi="Tahoma" w:cs="Tahoma"/>
                <w:szCs w:val="26"/>
                <w:lang w:val="en-GB"/>
              </w:rPr>
              <w:t>Media</w:t>
            </w:r>
          </w:p>
          <w:p w14:paraId="04D285D5" w14:textId="77777777" w:rsidR="00EC5FCF" w:rsidRPr="00F72243" w:rsidRDefault="00EC5FCF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  <w:r w:rsidRPr="00F72243">
              <w:rPr>
                <w:rFonts w:ascii="Tahoma" w:hAnsi="Tahoma" w:cs="Tahoma"/>
                <w:szCs w:val="26"/>
                <w:lang w:val="en-GB"/>
              </w:rPr>
              <w:t>Ministry of Health</w:t>
            </w:r>
          </w:p>
          <w:p w14:paraId="1B64DF39" w14:textId="77777777" w:rsidR="00EC5FCF" w:rsidRPr="00F72243" w:rsidRDefault="00EC5FCF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  <w:r w:rsidRPr="00F72243">
              <w:rPr>
                <w:rFonts w:ascii="Tahoma" w:hAnsi="Tahoma" w:cs="Tahoma"/>
                <w:szCs w:val="26"/>
                <w:lang w:val="en-GB"/>
              </w:rPr>
              <w:t>Regina</w:t>
            </w:r>
          </w:p>
          <w:p w14:paraId="07D452F2" w14:textId="3E7CF500" w:rsidR="00EC5FCF" w:rsidRPr="006F027F" w:rsidRDefault="00EC5FCF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  <w:r w:rsidRPr="00F72243">
              <w:rPr>
                <w:rFonts w:ascii="Tahoma" w:hAnsi="Tahoma" w:cs="Tahoma"/>
                <w:szCs w:val="26"/>
                <w:lang w:val="en-GB"/>
              </w:rPr>
              <w:t>Phone: 306</w:t>
            </w:r>
            <w:r w:rsidR="00697495">
              <w:rPr>
                <w:rFonts w:ascii="Tahoma" w:hAnsi="Tahoma" w:cs="Tahoma"/>
                <w:szCs w:val="26"/>
                <w:lang w:val="en-GB"/>
              </w:rPr>
              <w:t>-</w:t>
            </w:r>
            <w:r w:rsidRPr="00F72243">
              <w:rPr>
                <w:rFonts w:ascii="Tahoma" w:hAnsi="Tahoma" w:cs="Tahoma"/>
                <w:szCs w:val="26"/>
                <w:lang w:val="en-GB"/>
              </w:rPr>
              <w:t>787-4083</w:t>
            </w:r>
          </w:p>
        </w:tc>
        <w:tc>
          <w:tcPr>
            <w:tcW w:w="4788" w:type="dxa"/>
          </w:tcPr>
          <w:p w14:paraId="5F211B0D" w14:textId="160B8554" w:rsidR="00D83304" w:rsidRDefault="00D83304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</w:p>
          <w:p w14:paraId="777EBB18" w14:textId="385EA677" w:rsidR="00D83304" w:rsidRPr="006F027F" w:rsidRDefault="00D83304" w:rsidP="005755A9">
            <w:pPr>
              <w:tabs>
                <w:tab w:val="center" w:pos="4680"/>
                <w:tab w:val="left" w:pos="6811"/>
              </w:tabs>
              <w:rPr>
                <w:rFonts w:ascii="Tahoma" w:hAnsi="Tahoma" w:cs="Tahoma"/>
                <w:szCs w:val="26"/>
                <w:lang w:val="en-GB"/>
              </w:rPr>
            </w:pPr>
          </w:p>
        </w:tc>
      </w:tr>
    </w:tbl>
    <w:p w14:paraId="4BA279B9" w14:textId="77777777" w:rsidR="00EC5FCF" w:rsidRPr="00AF3B70" w:rsidRDefault="00EC5FCF" w:rsidP="00EC5FC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33249143" w14:textId="77777777" w:rsidR="00557F02" w:rsidRPr="00557F02" w:rsidRDefault="00557F02" w:rsidP="00557F02">
      <w:pPr>
        <w:rPr>
          <w:rFonts w:ascii="Tahoma" w:hAnsi="Tahoma" w:cs="Tahoma"/>
          <w:b/>
        </w:rPr>
      </w:pPr>
    </w:p>
    <w:sectPr w:rsidR="00557F02" w:rsidRPr="00557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23"/>
    <w:rsid w:val="00003146"/>
    <w:rsid w:val="00025532"/>
    <w:rsid w:val="000264E2"/>
    <w:rsid w:val="00035EFB"/>
    <w:rsid w:val="0005493C"/>
    <w:rsid w:val="00056554"/>
    <w:rsid w:val="00066437"/>
    <w:rsid w:val="000B4A92"/>
    <w:rsid w:val="000D4D3F"/>
    <w:rsid w:val="000F1DD9"/>
    <w:rsid w:val="001338AF"/>
    <w:rsid w:val="0014687A"/>
    <w:rsid w:val="00180B84"/>
    <w:rsid w:val="00182D5B"/>
    <w:rsid w:val="00183FC2"/>
    <w:rsid w:val="001D4C41"/>
    <w:rsid w:val="001E48A9"/>
    <w:rsid w:val="001E68EB"/>
    <w:rsid w:val="001F2463"/>
    <w:rsid w:val="00240F1D"/>
    <w:rsid w:val="00283B4F"/>
    <w:rsid w:val="002A1F72"/>
    <w:rsid w:val="002A3A16"/>
    <w:rsid w:val="002E00BB"/>
    <w:rsid w:val="00314D7A"/>
    <w:rsid w:val="003A3C75"/>
    <w:rsid w:val="003A52F6"/>
    <w:rsid w:val="003B3B6F"/>
    <w:rsid w:val="003E21DF"/>
    <w:rsid w:val="0042257D"/>
    <w:rsid w:val="00474BDC"/>
    <w:rsid w:val="004F3079"/>
    <w:rsid w:val="0050781D"/>
    <w:rsid w:val="00516D38"/>
    <w:rsid w:val="0052251C"/>
    <w:rsid w:val="005345C8"/>
    <w:rsid w:val="005407B5"/>
    <w:rsid w:val="00544CBD"/>
    <w:rsid w:val="005457C9"/>
    <w:rsid w:val="005556A5"/>
    <w:rsid w:val="00557F02"/>
    <w:rsid w:val="00584FD4"/>
    <w:rsid w:val="005A315F"/>
    <w:rsid w:val="005B5035"/>
    <w:rsid w:val="005B56BF"/>
    <w:rsid w:val="005C0FB1"/>
    <w:rsid w:val="00654BE5"/>
    <w:rsid w:val="0067068A"/>
    <w:rsid w:val="00683663"/>
    <w:rsid w:val="00697495"/>
    <w:rsid w:val="006D5D91"/>
    <w:rsid w:val="006E3CA8"/>
    <w:rsid w:val="006F533D"/>
    <w:rsid w:val="007178C0"/>
    <w:rsid w:val="007271BA"/>
    <w:rsid w:val="007C1AB8"/>
    <w:rsid w:val="00845BF9"/>
    <w:rsid w:val="00851AC4"/>
    <w:rsid w:val="00860607"/>
    <w:rsid w:val="00864F1A"/>
    <w:rsid w:val="00887184"/>
    <w:rsid w:val="008A06DE"/>
    <w:rsid w:val="008A7175"/>
    <w:rsid w:val="008C1537"/>
    <w:rsid w:val="008D7A7B"/>
    <w:rsid w:val="00905001"/>
    <w:rsid w:val="00916A17"/>
    <w:rsid w:val="00922467"/>
    <w:rsid w:val="009B51CF"/>
    <w:rsid w:val="009E135B"/>
    <w:rsid w:val="00A0136B"/>
    <w:rsid w:val="00A111A9"/>
    <w:rsid w:val="00A17BDC"/>
    <w:rsid w:val="00AF3B70"/>
    <w:rsid w:val="00B536A7"/>
    <w:rsid w:val="00C100AB"/>
    <w:rsid w:val="00C44665"/>
    <w:rsid w:val="00CD33EF"/>
    <w:rsid w:val="00CD59AD"/>
    <w:rsid w:val="00CF3ACB"/>
    <w:rsid w:val="00CF6C2A"/>
    <w:rsid w:val="00D121CF"/>
    <w:rsid w:val="00D30C68"/>
    <w:rsid w:val="00D33BB2"/>
    <w:rsid w:val="00D83304"/>
    <w:rsid w:val="00D84CB7"/>
    <w:rsid w:val="00DB6C07"/>
    <w:rsid w:val="00DC0EE3"/>
    <w:rsid w:val="00DC6932"/>
    <w:rsid w:val="00DE34FB"/>
    <w:rsid w:val="00DF383B"/>
    <w:rsid w:val="00E30C54"/>
    <w:rsid w:val="00E312CD"/>
    <w:rsid w:val="00E4038E"/>
    <w:rsid w:val="00E91A62"/>
    <w:rsid w:val="00EC5FCF"/>
    <w:rsid w:val="00F1227E"/>
    <w:rsid w:val="00F72243"/>
    <w:rsid w:val="00F7485E"/>
    <w:rsid w:val="00F83A12"/>
    <w:rsid w:val="00FA7A23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D1AD9"/>
  <w15:chartTrackingRefBased/>
  <w15:docId w15:val="{CE5AE3AC-860F-4E5F-AAE9-BDFA6338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7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7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7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Kuntz, Lara He0</dc:creator>
  <cp:keywords/>
  <dc:description/>
  <cp:lastModifiedBy>Beaupre, Vanessa HE0</cp:lastModifiedBy>
  <cp:revision>20</cp:revision>
  <cp:lastPrinted>2024-06-06T21:40:00Z</cp:lastPrinted>
  <dcterms:created xsi:type="dcterms:W3CDTF">2024-07-03T14:59:00Z</dcterms:created>
  <dcterms:modified xsi:type="dcterms:W3CDTF">2024-07-11T22:28:00Z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c953e2773c33f88eefd6736b675a62be87905b9138acc23e7db73f2494c54746</vt:lpwstr>
  </property>
</Properties>
</file>