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1E2555" w14:textId="77777777" w:rsidR="006C119F" w:rsidRPr="003C4849" w:rsidRDefault="008E7CE2" w:rsidP="005524C3">
      <w:pPr>
        <w:spacing w:before="240"/>
        <w:rPr>
          <w:rFonts w:ascii="Source Sans Pro" w:hAnsi="Source Sans Pro" w:cs="Tahoma"/>
          <w:b/>
          <w:sz w:val="28"/>
          <w:szCs w:val="28"/>
          <w:lang w:val="en-CA"/>
        </w:rPr>
      </w:pPr>
      <w:bookmarkStart w:id="0" w:name="_GoBack"/>
      <w:bookmarkEnd w:id="0"/>
      <w:r>
        <w:rPr>
          <w:rFonts w:ascii="Source Sans Pro" w:hAnsi="Source Sans Pro" w:cs="Tahoma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81E256F" wp14:editId="781E2570">
                <wp:simplePos x="0" y="0"/>
                <wp:positionH relativeFrom="column">
                  <wp:posOffset>6561814</wp:posOffset>
                </wp:positionH>
                <wp:positionV relativeFrom="paragraph">
                  <wp:posOffset>161014</wp:posOffset>
                </wp:positionV>
                <wp:extent cx="387985" cy="825500"/>
                <wp:effectExtent l="0" t="0" r="0" b="0"/>
                <wp:wrapNone/>
                <wp:docPr id="8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7985" cy="825500"/>
                        </a:xfrm>
                        <a:prstGeom prst="rect">
                          <a:avLst/>
                        </a:prstGeom>
                        <a:solidFill>
                          <a:srgbClr val="64A70B"/>
                        </a:solidFill>
                        <a:ln>
                          <a:noFill/>
                        </a:ln>
                        <a:ex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E1A6C45" id="Rectangle 2" o:spid="_x0000_s1026" style="position:absolute;margin-left:516.7pt;margin-top:12.7pt;width:30.55pt;height:6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" fillcolor="#64a70b" stroked="f"/>
            </w:pict>
          </mc:Fallback>
        </mc:AlternateContent>
      </w:r>
      <w:r>
        <w:rPr>
          <w:rFonts w:ascii="Source Sans Pro" w:hAnsi="Source Sans Pro" w:cs="Tahoma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81E2571" wp14:editId="781E2572">
                <wp:simplePos x="0" y="0"/>
                <wp:positionH relativeFrom="column">
                  <wp:posOffset>-822960</wp:posOffset>
                </wp:positionH>
                <wp:positionV relativeFrom="paragraph">
                  <wp:posOffset>161014</wp:posOffset>
                </wp:positionV>
                <wp:extent cx="7435850" cy="825500"/>
                <wp:effectExtent l="0" t="0" r="0" b="0"/>
                <wp:wrapNone/>
                <wp:docPr id="9" name="Rectangl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435850" cy="825500"/>
                        </a:xfrm>
                        <a:prstGeom prst="rect">
                          <a:avLst/>
                        </a:prstGeom>
                        <a:solidFill>
                          <a:srgbClr val="CF45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47E6727" id="Rectangle 28" o:spid="_x0000_s1026" style="position:absolute;margin-left:-64.8pt;margin-top:12.7pt;width:585.5pt;height:6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" fillcolor="#cf4520" stroked="f"/>
            </w:pict>
          </mc:Fallback>
        </mc:AlternateContent>
      </w:r>
      <w:r>
        <w:rPr>
          <w:rFonts w:ascii="Source Sans Pro" w:hAnsi="Source Sans Pro" w:cs="Tahoma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81E2573" wp14:editId="781E2574">
                <wp:simplePos x="0" y="0"/>
                <wp:positionH relativeFrom="column">
                  <wp:posOffset>-276308</wp:posOffset>
                </wp:positionH>
                <wp:positionV relativeFrom="paragraph">
                  <wp:posOffset>290223</wp:posOffset>
                </wp:positionV>
                <wp:extent cx="5584825" cy="695960"/>
                <wp:effectExtent l="0" t="0" r="0" b="8890"/>
                <wp:wrapNone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84825" cy="695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81E2582" w14:textId="77777777" w:rsidR="002213F0" w:rsidRPr="005524C3" w:rsidRDefault="002213F0" w:rsidP="006C43C3">
                            <w:pPr>
                              <w:tabs>
                                <w:tab w:val="left" w:pos="3600"/>
                              </w:tabs>
                              <w:rPr>
                                <w:color w:val="FFFFFF"/>
                                <w:sz w:val="76"/>
                                <w:szCs w:val="76"/>
                              </w:rPr>
                            </w:pPr>
                            <w:r w:rsidRPr="005524C3">
                              <w:rPr>
                                <w:rFonts w:ascii="Source Sans Pro Light" w:hAnsi="Source Sans Pro Light"/>
                                <w:noProof/>
                                <w:color w:val="FFFFFF"/>
                                <w:sz w:val="76"/>
                                <w:szCs w:val="76"/>
                              </w:rPr>
                              <w:t>Protect Yourself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81E257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21.75pt;margin-top:22.85pt;width:439.75pt;height:54.8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" filled="f" stroked="f">
                <v:textbox>
                  <w:txbxContent>
                    <w:p w14:paraId="781E2582" w14:textId="77777777" w:rsidR="002213F0" w:rsidRPr="005524C3" w:rsidRDefault="002213F0" w:rsidP="006C43C3">
                      <w:pPr>
                        <w:tabs>
                          <w:tab w:val="left" w:pos="3600"/>
                        </w:tabs>
                        <w:rPr>
                          <w:color w:val="FFFFFF"/>
                          <w:sz w:val="76"/>
                          <w:szCs w:val="76"/>
                        </w:rPr>
                      </w:pPr>
                      <w:r w:rsidRPr="005524C3">
                        <w:rPr>
                          <w:rFonts w:ascii="Source Sans Pro Light" w:hAnsi="Source Sans Pro Light"/>
                          <w:noProof/>
                          <w:color w:val="FFFFFF"/>
                          <w:sz w:val="76"/>
                          <w:szCs w:val="76"/>
                        </w:rPr>
                        <w:t>Protect Yourself</w:t>
                      </w:r>
                    </w:p>
                  </w:txbxContent>
                </v:textbox>
              </v:shape>
            </w:pict>
          </mc:Fallback>
        </mc:AlternateContent>
      </w:r>
    </w:p>
    <w:p w14:paraId="781E2556" w14:textId="77777777" w:rsidR="005524C3" w:rsidRDefault="005524C3" w:rsidP="004740ED">
      <w:pPr>
        <w:autoSpaceDE w:val="0"/>
        <w:autoSpaceDN w:val="0"/>
        <w:adjustRightInd w:val="0"/>
        <w:spacing w:before="60"/>
        <w:rPr>
          <w:rFonts w:ascii="Source Sans Pro Semibold" w:hAnsi="Source Sans Pro Semibold" w:cs="Tahoma"/>
          <w:sz w:val="32"/>
          <w:szCs w:val="32"/>
          <w:lang w:val="en-CA"/>
        </w:rPr>
      </w:pPr>
    </w:p>
    <w:p w14:paraId="781E2557" w14:textId="77777777" w:rsidR="005524C3" w:rsidRDefault="005524C3" w:rsidP="004740ED">
      <w:pPr>
        <w:autoSpaceDE w:val="0"/>
        <w:autoSpaceDN w:val="0"/>
        <w:adjustRightInd w:val="0"/>
        <w:spacing w:before="60"/>
        <w:rPr>
          <w:rFonts w:ascii="Source Sans Pro Semibold" w:hAnsi="Source Sans Pro Semibold" w:cs="Tahoma"/>
          <w:sz w:val="32"/>
          <w:szCs w:val="32"/>
          <w:lang w:val="en-CA"/>
        </w:rPr>
      </w:pPr>
    </w:p>
    <w:p w14:paraId="781E2558" w14:textId="77777777" w:rsidR="005524C3" w:rsidRDefault="006C43C3" w:rsidP="004740ED">
      <w:pPr>
        <w:autoSpaceDE w:val="0"/>
        <w:autoSpaceDN w:val="0"/>
        <w:adjustRightInd w:val="0"/>
        <w:spacing w:before="60"/>
        <w:rPr>
          <w:rFonts w:ascii="Source Sans Pro Semibold" w:hAnsi="Source Sans Pro Semibold" w:cs="Tahoma"/>
          <w:sz w:val="32"/>
          <w:szCs w:val="32"/>
          <w:lang w:val="en-CA"/>
        </w:rPr>
      </w:pPr>
      <w:r>
        <w:rPr>
          <w:noProof/>
        </w:rPr>
        <w:drawing>
          <wp:anchor distT="0" distB="0" distL="114300" distR="114300" simplePos="0" relativeHeight="251678720" behindDoc="1" locked="0" layoutInCell="1" allowOverlap="1" wp14:anchorId="781E2575" wp14:editId="781E2576">
            <wp:simplePos x="0" y="0"/>
            <wp:positionH relativeFrom="column">
              <wp:posOffset>-166977</wp:posOffset>
            </wp:positionH>
            <wp:positionV relativeFrom="paragraph">
              <wp:posOffset>122693</wp:posOffset>
            </wp:positionV>
            <wp:extent cx="6285648" cy="4206240"/>
            <wp:effectExtent l="0" t="0" r="1270" b="3810"/>
            <wp:wrapNone/>
            <wp:docPr id="33" name="Picture 33" descr="Ticks - Social media a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Ticks - Social media ad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6799" b="16241"/>
                    <a:stretch/>
                  </pic:blipFill>
                  <pic:spPr bwMode="auto">
                    <a:xfrm>
                      <a:off x="0" y="0"/>
                      <a:ext cx="6311265" cy="42233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81E2559" w14:textId="77777777" w:rsidR="005524C3" w:rsidRDefault="005524C3" w:rsidP="004740ED">
      <w:pPr>
        <w:autoSpaceDE w:val="0"/>
        <w:autoSpaceDN w:val="0"/>
        <w:adjustRightInd w:val="0"/>
        <w:spacing w:before="60"/>
        <w:rPr>
          <w:rFonts w:ascii="Source Sans Pro Semibold" w:hAnsi="Source Sans Pro Semibold" w:cs="Tahoma"/>
          <w:sz w:val="32"/>
          <w:szCs w:val="32"/>
          <w:lang w:val="en-CA"/>
        </w:rPr>
      </w:pPr>
    </w:p>
    <w:p w14:paraId="781E255A" w14:textId="77777777" w:rsidR="005524C3" w:rsidRDefault="005524C3" w:rsidP="004740ED">
      <w:pPr>
        <w:autoSpaceDE w:val="0"/>
        <w:autoSpaceDN w:val="0"/>
        <w:adjustRightInd w:val="0"/>
        <w:spacing w:before="60"/>
        <w:rPr>
          <w:rFonts w:ascii="Source Sans Pro Semibold" w:hAnsi="Source Sans Pro Semibold" w:cs="Tahoma"/>
          <w:sz w:val="32"/>
          <w:szCs w:val="32"/>
          <w:lang w:val="en-CA"/>
        </w:rPr>
      </w:pPr>
    </w:p>
    <w:p w14:paraId="781E255B" w14:textId="77777777" w:rsidR="005524C3" w:rsidRDefault="005524C3" w:rsidP="004740ED">
      <w:pPr>
        <w:autoSpaceDE w:val="0"/>
        <w:autoSpaceDN w:val="0"/>
        <w:adjustRightInd w:val="0"/>
        <w:spacing w:before="60"/>
        <w:rPr>
          <w:rFonts w:ascii="Source Sans Pro Semibold" w:hAnsi="Source Sans Pro Semibold" w:cs="Tahoma"/>
          <w:sz w:val="32"/>
          <w:szCs w:val="32"/>
          <w:lang w:val="en-CA"/>
        </w:rPr>
      </w:pPr>
    </w:p>
    <w:p w14:paraId="781E255C" w14:textId="77777777" w:rsidR="006C43C3" w:rsidRDefault="006C43C3" w:rsidP="004740ED">
      <w:pPr>
        <w:autoSpaceDE w:val="0"/>
        <w:autoSpaceDN w:val="0"/>
        <w:adjustRightInd w:val="0"/>
        <w:spacing w:before="60"/>
        <w:rPr>
          <w:rFonts w:ascii="Source Sans Pro Semibold" w:hAnsi="Source Sans Pro Semibold" w:cs="Tahoma"/>
          <w:sz w:val="32"/>
          <w:szCs w:val="32"/>
          <w:lang w:val="en-CA"/>
        </w:rPr>
      </w:pPr>
    </w:p>
    <w:p w14:paraId="781E255D" w14:textId="77777777" w:rsidR="006C43C3" w:rsidRDefault="006C43C3" w:rsidP="004740ED">
      <w:pPr>
        <w:autoSpaceDE w:val="0"/>
        <w:autoSpaceDN w:val="0"/>
        <w:adjustRightInd w:val="0"/>
        <w:spacing w:before="60"/>
        <w:rPr>
          <w:rFonts w:ascii="Source Sans Pro Semibold" w:hAnsi="Source Sans Pro Semibold" w:cs="Tahoma"/>
          <w:sz w:val="32"/>
          <w:szCs w:val="32"/>
          <w:lang w:val="en-CA"/>
        </w:rPr>
      </w:pPr>
    </w:p>
    <w:p w14:paraId="781E255E" w14:textId="77777777" w:rsidR="006C43C3" w:rsidRDefault="006C43C3" w:rsidP="004740ED">
      <w:pPr>
        <w:autoSpaceDE w:val="0"/>
        <w:autoSpaceDN w:val="0"/>
        <w:adjustRightInd w:val="0"/>
        <w:spacing w:before="60"/>
        <w:rPr>
          <w:rFonts w:ascii="Source Sans Pro Semibold" w:hAnsi="Source Sans Pro Semibold" w:cs="Tahoma"/>
          <w:sz w:val="32"/>
          <w:szCs w:val="32"/>
          <w:lang w:val="en-CA"/>
        </w:rPr>
      </w:pPr>
    </w:p>
    <w:p w14:paraId="781E255F" w14:textId="77777777" w:rsidR="006C43C3" w:rsidRDefault="006C43C3" w:rsidP="004740ED">
      <w:pPr>
        <w:autoSpaceDE w:val="0"/>
        <w:autoSpaceDN w:val="0"/>
        <w:adjustRightInd w:val="0"/>
        <w:spacing w:before="60"/>
        <w:rPr>
          <w:rFonts w:ascii="Source Sans Pro Semibold" w:hAnsi="Source Sans Pro Semibold" w:cs="Tahoma"/>
          <w:sz w:val="32"/>
          <w:szCs w:val="32"/>
          <w:lang w:val="en-CA"/>
        </w:rPr>
      </w:pPr>
    </w:p>
    <w:p w14:paraId="781E2560" w14:textId="77777777" w:rsidR="006C43C3" w:rsidRDefault="006C43C3" w:rsidP="004740ED">
      <w:pPr>
        <w:autoSpaceDE w:val="0"/>
        <w:autoSpaceDN w:val="0"/>
        <w:adjustRightInd w:val="0"/>
        <w:spacing w:before="60"/>
        <w:rPr>
          <w:rFonts w:ascii="Source Sans Pro Semibold" w:hAnsi="Source Sans Pro Semibold" w:cs="Tahoma"/>
          <w:sz w:val="32"/>
          <w:szCs w:val="32"/>
          <w:lang w:val="en-CA"/>
        </w:rPr>
      </w:pPr>
    </w:p>
    <w:p w14:paraId="781E2561" w14:textId="77777777" w:rsidR="006C43C3" w:rsidRDefault="006C43C3" w:rsidP="004740ED">
      <w:pPr>
        <w:autoSpaceDE w:val="0"/>
        <w:autoSpaceDN w:val="0"/>
        <w:adjustRightInd w:val="0"/>
        <w:spacing w:before="60"/>
        <w:rPr>
          <w:rFonts w:ascii="Source Sans Pro Semibold" w:hAnsi="Source Sans Pro Semibold" w:cs="Tahoma"/>
          <w:sz w:val="32"/>
          <w:szCs w:val="32"/>
          <w:lang w:val="en-CA"/>
        </w:rPr>
      </w:pPr>
    </w:p>
    <w:p w14:paraId="781E2562" w14:textId="77777777" w:rsidR="006C43C3" w:rsidRDefault="006C43C3" w:rsidP="004740ED">
      <w:pPr>
        <w:autoSpaceDE w:val="0"/>
        <w:autoSpaceDN w:val="0"/>
        <w:adjustRightInd w:val="0"/>
        <w:spacing w:before="60"/>
        <w:rPr>
          <w:rFonts w:ascii="Source Sans Pro Semibold" w:hAnsi="Source Sans Pro Semibold" w:cs="Tahoma"/>
          <w:sz w:val="32"/>
          <w:szCs w:val="32"/>
          <w:lang w:val="en-CA"/>
        </w:rPr>
      </w:pPr>
    </w:p>
    <w:p w14:paraId="781E2563" w14:textId="77777777" w:rsidR="006C43C3" w:rsidRDefault="006C43C3" w:rsidP="004740ED">
      <w:pPr>
        <w:autoSpaceDE w:val="0"/>
        <w:autoSpaceDN w:val="0"/>
        <w:adjustRightInd w:val="0"/>
        <w:spacing w:before="60"/>
        <w:rPr>
          <w:rFonts w:ascii="Source Sans Pro Semibold" w:hAnsi="Source Sans Pro Semibold" w:cs="Tahoma"/>
          <w:sz w:val="32"/>
          <w:szCs w:val="32"/>
          <w:lang w:val="en-CA"/>
        </w:rPr>
      </w:pPr>
    </w:p>
    <w:p w14:paraId="781E2564" w14:textId="77777777" w:rsidR="006C43C3" w:rsidRDefault="006C43C3" w:rsidP="004740ED">
      <w:pPr>
        <w:autoSpaceDE w:val="0"/>
        <w:autoSpaceDN w:val="0"/>
        <w:adjustRightInd w:val="0"/>
        <w:spacing w:before="60"/>
        <w:rPr>
          <w:rFonts w:ascii="Source Sans Pro Semibold" w:hAnsi="Source Sans Pro Semibold" w:cs="Tahoma"/>
          <w:sz w:val="32"/>
          <w:szCs w:val="32"/>
          <w:lang w:val="en-CA"/>
        </w:rPr>
      </w:pPr>
    </w:p>
    <w:p w14:paraId="781E2565" w14:textId="77777777" w:rsidR="006C43C3" w:rsidRDefault="006C43C3" w:rsidP="004740ED">
      <w:pPr>
        <w:autoSpaceDE w:val="0"/>
        <w:autoSpaceDN w:val="0"/>
        <w:adjustRightInd w:val="0"/>
        <w:spacing w:before="60"/>
        <w:rPr>
          <w:rFonts w:ascii="Source Sans Pro Semibold" w:hAnsi="Source Sans Pro Semibold" w:cs="Tahoma"/>
          <w:sz w:val="32"/>
          <w:szCs w:val="32"/>
          <w:lang w:val="en-CA"/>
        </w:rPr>
      </w:pPr>
    </w:p>
    <w:p w14:paraId="781E2566" w14:textId="77777777" w:rsidR="006C43C3" w:rsidRDefault="006C43C3" w:rsidP="004740ED">
      <w:pPr>
        <w:autoSpaceDE w:val="0"/>
        <w:autoSpaceDN w:val="0"/>
        <w:adjustRightInd w:val="0"/>
        <w:spacing w:before="60"/>
        <w:rPr>
          <w:rFonts w:ascii="Source Sans Pro Semibold" w:hAnsi="Source Sans Pro Semibold" w:cs="Tahoma"/>
          <w:sz w:val="32"/>
          <w:szCs w:val="32"/>
          <w:lang w:val="en-CA"/>
        </w:rPr>
      </w:pPr>
    </w:p>
    <w:p w14:paraId="781E2567" w14:textId="77777777" w:rsidR="008E7CE2" w:rsidRPr="008E7CE2" w:rsidRDefault="008E7CE2" w:rsidP="008E7CE2">
      <w:pPr>
        <w:autoSpaceDE w:val="0"/>
        <w:autoSpaceDN w:val="0"/>
        <w:adjustRightInd w:val="0"/>
        <w:spacing w:before="60"/>
        <w:rPr>
          <w:rFonts w:ascii="Source Sans Pro Semibold" w:hAnsi="Source Sans Pro Semibold" w:cs="Tahoma"/>
          <w:sz w:val="26"/>
          <w:szCs w:val="26"/>
          <w:lang w:val="en-CA"/>
        </w:rPr>
      </w:pPr>
      <w:r w:rsidRPr="008E7CE2">
        <w:rPr>
          <w:rFonts w:ascii="Source Sans Pro Semibold" w:hAnsi="Source Sans Pro Semibold" w:cs="Tahoma"/>
          <w:sz w:val="26"/>
          <w:szCs w:val="26"/>
          <w:lang w:val="en-CA"/>
        </w:rPr>
        <w:t>When returning from the outdoors:</w:t>
      </w:r>
    </w:p>
    <w:p w14:paraId="781E2568" w14:textId="77777777" w:rsidR="008E7CE2" w:rsidRPr="008E7CE2" w:rsidRDefault="008E7CE2" w:rsidP="008E7CE2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before="60"/>
        <w:rPr>
          <w:rFonts w:ascii="Source Sans Pro Semibold" w:hAnsi="Source Sans Pro Semibold" w:cs="Tahoma"/>
          <w:sz w:val="26"/>
          <w:szCs w:val="26"/>
          <w:lang w:val="en-CA"/>
        </w:rPr>
      </w:pPr>
      <w:r w:rsidRPr="008E7CE2">
        <w:rPr>
          <w:rFonts w:ascii="Source Sans Pro Semibold" w:hAnsi="Source Sans Pro Semibold" w:cs="Tahoma"/>
          <w:sz w:val="26"/>
          <w:szCs w:val="26"/>
          <w:lang w:val="en-CA"/>
        </w:rPr>
        <w:t xml:space="preserve">Shower or bathe within two hours. </w:t>
      </w:r>
    </w:p>
    <w:p w14:paraId="781E2569" w14:textId="77777777" w:rsidR="008E7CE2" w:rsidRPr="008E7CE2" w:rsidRDefault="008E7CE2" w:rsidP="008E7CE2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before="60"/>
        <w:rPr>
          <w:rFonts w:ascii="Source Sans Pro Semibold" w:hAnsi="Source Sans Pro Semibold" w:cs="Tahoma"/>
          <w:sz w:val="26"/>
          <w:szCs w:val="26"/>
          <w:lang w:val="en-CA"/>
        </w:rPr>
      </w:pPr>
      <w:r w:rsidRPr="008E7CE2">
        <w:rPr>
          <w:rFonts w:ascii="Source Sans Pro Semibold" w:hAnsi="Source Sans Pro Semibold" w:cs="Tahoma"/>
          <w:sz w:val="26"/>
          <w:szCs w:val="26"/>
          <w:lang w:val="en-CA"/>
        </w:rPr>
        <w:t>Do full-body tick checks daily on yourself, your children, and pets. Some ticks are quite small, so look carefully.</w:t>
      </w:r>
    </w:p>
    <w:p w14:paraId="781E256A" w14:textId="77777777" w:rsidR="003C4849" w:rsidRDefault="008E7CE2" w:rsidP="008E7CE2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before="60"/>
        <w:rPr>
          <w:rFonts w:ascii="Source Sans Pro Semibold" w:hAnsi="Source Sans Pro Semibold" w:cs="Tahoma"/>
          <w:sz w:val="26"/>
          <w:szCs w:val="26"/>
          <w:lang w:val="en-CA"/>
        </w:rPr>
      </w:pPr>
      <w:r w:rsidRPr="008E7CE2">
        <w:rPr>
          <w:rFonts w:ascii="Source Sans Pro Semibold" w:hAnsi="Source Sans Pro Semibold" w:cs="Tahoma"/>
          <w:sz w:val="26"/>
          <w:szCs w:val="26"/>
          <w:lang w:val="en-CA"/>
        </w:rPr>
        <w:t>Put your clothes in a hot dryer or hang them in the sun on a hot day for at least 15 minutes to kill the ticks. Also check any gear you had with you in the woods.</w:t>
      </w:r>
    </w:p>
    <w:p w14:paraId="781E256B" w14:textId="77777777" w:rsidR="002213F0" w:rsidRDefault="002213F0" w:rsidP="002213F0">
      <w:pPr>
        <w:autoSpaceDE w:val="0"/>
        <w:autoSpaceDN w:val="0"/>
        <w:adjustRightInd w:val="0"/>
        <w:spacing w:before="60"/>
        <w:rPr>
          <w:rFonts w:ascii="Source Sans Pro Semibold" w:hAnsi="Source Sans Pro Semibold" w:cs="Tahoma"/>
          <w:sz w:val="26"/>
          <w:szCs w:val="26"/>
          <w:lang w:val="en-CA"/>
        </w:rPr>
      </w:pPr>
    </w:p>
    <w:p w14:paraId="781E256C" w14:textId="77777777" w:rsidR="002213F0" w:rsidRDefault="002213F0" w:rsidP="002213F0">
      <w:pPr>
        <w:autoSpaceDE w:val="0"/>
        <w:autoSpaceDN w:val="0"/>
        <w:adjustRightInd w:val="0"/>
        <w:spacing w:before="60"/>
        <w:rPr>
          <w:rFonts w:ascii="Source Sans Pro Semibold" w:hAnsi="Source Sans Pro Semibold" w:cs="Tahoma"/>
          <w:sz w:val="26"/>
          <w:szCs w:val="26"/>
          <w:lang w:val="en-CA"/>
        </w:rPr>
      </w:pPr>
      <w:r>
        <w:rPr>
          <w:rFonts w:ascii="Source Sans Pro Semibold" w:hAnsi="Source Sans Pro Semibold" w:cs="Tahoma"/>
          <w:sz w:val="26"/>
          <w:szCs w:val="26"/>
          <w:lang w:val="en-CA"/>
        </w:rPr>
        <w:t xml:space="preserve">For more information, visit </w:t>
      </w:r>
      <w:hyperlink r:id="rId11" w:history="1">
        <w:r w:rsidRPr="00F65CD7">
          <w:rPr>
            <w:rStyle w:val="Hyperlink"/>
            <w:rFonts w:ascii="Source Sans Pro Semibold" w:hAnsi="Source Sans Pro Semibold" w:cs="Tahoma"/>
            <w:sz w:val="26"/>
            <w:szCs w:val="26"/>
            <w:lang w:val="en-CA"/>
          </w:rPr>
          <w:t>www.saskatchewan.ca/lyme</w:t>
        </w:r>
      </w:hyperlink>
      <w:r>
        <w:rPr>
          <w:rFonts w:ascii="Source Sans Pro Semibold" w:hAnsi="Source Sans Pro Semibold" w:cs="Tahoma"/>
          <w:sz w:val="26"/>
          <w:szCs w:val="26"/>
          <w:lang w:val="en-CA"/>
        </w:rPr>
        <w:t xml:space="preserve">  or call HealthLine 811.</w:t>
      </w:r>
    </w:p>
    <w:p w14:paraId="781E256D" w14:textId="77777777" w:rsidR="002213F0" w:rsidRDefault="00A86EB4" w:rsidP="002213F0">
      <w:pPr>
        <w:autoSpaceDE w:val="0"/>
        <w:autoSpaceDN w:val="0"/>
        <w:adjustRightInd w:val="0"/>
        <w:spacing w:before="60"/>
        <w:rPr>
          <w:rFonts w:ascii="Source Sans Pro Semibold" w:hAnsi="Source Sans Pro Semibold" w:cs="Tahoma"/>
          <w:sz w:val="26"/>
          <w:szCs w:val="26"/>
          <w:lang w:val="en-CA"/>
        </w:rPr>
      </w:pPr>
      <w:r>
        <w:rPr>
          <w:rFonts w:ascii="Source Sans Pro Semibold" w:hAnsi="Source Sans Pro Semibold" w:cs="Tahoma"/>
          <w:noProof/>
          <w:sz w:val="26"/>
          <w:szCs w:val="26"/>
        </w:rPr>
        <w:drawing>
          <wp:anchor distT="0" distB="0" distL="114300" distR="114300" simplePos="0" relativeHeight="251679744" behindDoc="0" locked="0" layoutInCell="1" allowOverlap="1" wp14:anchorId="781E2577" wp14:editId="781E2578">
            <wp:simplePos x="0" y="0"/>
            <wp:positionH relativeFrom="column">
              <wp:posOffset>4917854</wp:posOffset>
            </wp:positionH>
            <wp:positionV relativeFrom="paragraph">
              <wp:posOffset>185420</wp:posOffset>
            </wp:positionV>
            <wp:extent cx="1297940" cy="589280"/>
            <wp:effectExtent l="0" t="0" r="0" b="1270"/>
            <wp:wrapNone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K_Govt_RGRO_CMYK_C_CS5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97940" cy="5892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Source Sans Pro Semibold" w:hAnsi="Source Sans Pro Semibold" w:cs="Tahoma"/>
          <w:noProof/>
          <w:sz w:val="26"/>
          <w:szCs w:val="26"/>
        </w:rPr>
        <w:drawing>
          <wp:anchor distT="0" distB="0" distL="114300" distR="114300" simplePos="0" relativeHeight="251680768" behindDoc="0" locked="0" layoutInCell="1" allowOverlap="1" wp14:anchorId="781E2579" wp14:editId="781E257A">
            <wp:simplePos x="0" y="0"/>
            <wp:positionH relativeFrom="column">
              <wp:posOffset>-57647</wp:posOffset>
            </wp:positionH>
            <wp:positionV relativeFrom="paragraph">
              <wp:posOffset>207866</wp:posOffset>
            </wp:positionV>
            <wp:extent cx="2117035" cy="456267"/>
            <wp:effectExtent l="0" t="0" r="0" b="1270"/>
            <wp:wrapNone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ASHE-0153_Healthline_CMYK.jp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23752" cy="4577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81E256E" w14:textId="77777777" w:rsidR="002213F0" w:rsidRPr="002213F0" w:rsidRDefault="002213F0" w:rsidP="002213F0">
      <w:pPr>
        <w:autoSpaceDE w:val="0"/>
        <w:autoSpaceDN w:val="0"/>
        <w:adjustRightInd w:val="0"/>
        <w:spacing w:before="60"/>
        <w:rPr>
          <w:rFonts w:ascii="Source Sans Pro Semibold" w:hAnsi="Source Sans Pro Semibold" w:cs="Tahoma"/>
          <w:sz w:val="26"/>
          <w:szCs w:val="26"/>
          <w:lang w:val="en-CA"/>
        </w:rPr>
      </w:pPr>
    </w:p>
    <w:sectPr w:rsidR="002213F0" w:rsidRPr="002213F0" w:rsidSect="004740ED">
      <w:footerReference w:type="default" r:id="rId14"/>
      <w:footerReference w:type="first" r:id="rId15"/>
      <w:pgSz w:w="12240" w:h="15840" w:code="1"/>
      <w:pgMar w:top="1296" w:right="1008" w:bottom="1584" w:left="1296" w:header="576" w:footer="57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81E257D" w14:textId="77777777" w:rsidR="002213F0" w:rsidRDefault="002213F0" w:rsidP="00155E88">
      <w:r>
        <w:separator/>
      </w:r>
    </w:p>
  </w:endnote>
  <w:endnote w:type="continuationSeparator" w:id="0">
    <w:p w14:paraId="781E257E" w14:textId="77777777" w:rsidR="002213F0" w:rsidRDefault="002213F0" w:rsidP="00155E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ource Sans Pro">
    <w:altName w:val="Myriad Pro"/>
    <w:panose1 w:val="00000000000000000000"/>
    <w:charset w:val="00"/>
    <w:family w:val="swiss"/>
    <w:notTrueType/>
    <w:pitch w:val="variable"/>
    <w:sig w:usb0="00000001" w:usb1="00000001" w:usb2="00000000" w:usb3="00000000" w:csb0="00000193" w:csb1="00000000"/>
  </w:font>
  <w:font w:name="Source Sans Pro Light">
    <w:altName w:val="Arial"/>
    <w:panose1 w:val="00000000000000000000"/>
    <w:charset w:val="00"/>
    <w:family w:val="swiss"/>
    <w:notTrueType/>
    <w:pitch w:val="variable"/>
    <w:sig w:usb0="00000001" w:usb1="00000001" w:usb2="00000000" w:usb3="00000000" w:csb0="00000193" w:csb1="00000000"/>
  </w:font>
  <w:font w:name="Source Sans Pro Semibold">
    <w:altName w:val="Myriad Pro"/>
    <w:panose1 w:val="00000000000000000000"/>
    <w:charset w:val="00"/>
    <w:family w:val="swiss"/>
    <w:notTrueType/>
    <w:pitch w:val="variable"/>
    <w:sig w:usb0="00000001" w:usb1="00000001" w:usb2="00000000" w:usb3="00000000" w:csb0="0000019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1E257F" w14:textId="77777777" w:rsidR="002213F0" w:rsidRPr="007526F3" w:rsidRDefault="002213F0">
    <w:pPr>
      <w:pStyle w:val="Footer"/>
      <w:rPr>
        <w:rFonts w:ascii="Source Sans Pro" w:hAnsi="Source Sans Pro"/>
        <w:color w:val="404040"/>
      </w:rPr>
    </w:pPr>
    <w:r>
      <w:rPr>
        <w:rFonts w:ascii="Source Sans Pro" w:hAnsi="Source Sans Pro"/>
        <w:color w:val="404040"/>
      </w:rPr>
      <w:t>CT Services</w:t>
    </w:r>
    <w:r w:rsidRPr="007526F3">
      <w:rPr>
        <w:rFonts w:ascii="Source Sans Pro" w:hAnsi="Source Sans Pro"/>
        <w:color w:val="404040"/>
      </w:rPr>
      <w:t xml:space="preserve">  </w:t>
    </w:r>
    <w:r w:rsidRPr="007526F3">
      <w:rPr>
        <w:rFonts w:ascii="Source Sans Pro" w:hAnsi="Source Sans Pro"/>
        <w:color w:val="404040"/>
      </w:rPr>
      <w:tab/>
      <w:t xml:space="preserve">     </w:t>
    </w:r>
    <w:r w:rsidRPr="007526F3">
      <w:rPr>
        <w:rFonts w:ascii="Source Sans Pro" w:hAnsi="Source Sans Pro"/>
        <w:color w:val="404040"/>
      </w:rPr>
      <w:tab/>
      <w:t>Page 2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1E2580" w14:textId="77777777" w:rsidR="002213F0" w:rsidRDefault="002213F0" w:rsidP="00E22785">
    <w:pPr>
      <w:pStyle w:val="Footer"/>
      <w:jc w:val="center"/>
      <w:rPr>
        <w:rFonts w:ascii="Source Sans Pro" w:hAnsi="Source Sans Pro" w:cs="Tahoma"/>
        <w:sz w:val="28"/>
        <w:szCs w:val="28"/>
        <w:lang w:val="en-CA"/>
      </w:rPr>
    </w:pPr>
  </w:p>
  <w:p w14:paraId="781E2581" w14:textId="77777777" w:rsidR="002213F0" w:rsidRPr="00E22785" w:rsidRDefault="002213F0" w:rsidP="00E22785">
    <w:pPr>
      <w:pStyle w:val="Footer"/>
      <w:jc w:val="center"/>
      <w:rPr>
        <w:color w:val="00558C"/>
        <w:spacing w:val="2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81E257B" w14:textId="77777777" w:rsidR="002213F0" w:rsidRDefault="002213F0" w:rsidP="00155E88">
      <w:r>
        <w:separator/>
      </w:r>
    </w:p>
  </w:footnote>
  <w:footnote w:type="continuationSeparator" w:id="0">
    <w:p w14:paraId="781E257C" w14:textId="77777777" w:rsidR="002213F0" w:rsidRDefault="002213F0" w:rsidP="00155E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A76C76"/>
    <w:multiLevelType w:val="hybridMultilevel"/>
    <w:tmpl w:val="571080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823375"/>
    <w:multiLevelType w:val="hybridMultilevel"/>
    <w:tmpl w:val="9484F5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575C7E"/>
    <w:multiLevelType w:val="hybridMultilevel"/>
    <w:tmpl w:val="3FF61B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7A3484"/>
    <w:multiLevelType w:val="hybridMultilevel"/>
    <w:tmpl w:val="E3E8EC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D20821"/>
    <w:multiLevelType w:val="hybridMultilevel"/>
    <w:tmpl w:val="27CACE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493FF9"/>
    <w:multiLevelType w:val="hybridMultilevel"/>
    <w:tmpl w:val="F21A51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1949F0"/>
    <w:multiLevelType w:val="hybridMultilevel"/>
    <w:tmpl w:val="222067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3AE27ED"/>
    <w:multiLevelType w:val="hybridMultilevel"/>
    <w:tmpl w:val="B9AEF0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6"/>
  </w:num>
  <w:num w:numId="4">
    <w:abstractNumId w:val="7"/>
  </w:num>
  <w:num w:numId="5">
    <w:abstractNumId w:val="5"/>
  </w:num>
  <w:num w:numId="6">
    <w:abstractNumId w:val="4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2529">
      <o:colormru v:ext="edit" colors="#00558c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4849"/>
    <w:rsid w:val="00000891"/>
    <w:rsid w:val="000062FB"/>
    <w:rsid w:val="00011D09"/>
    <w:rsid w:val="00015B61"/>
    <w:rsid w:val="00016D42"/>
    <w:rsid w:val="00025C50"/>
    <w:rsid w:val="0002625C"/>
    <w:rsid w:val="00045190"/>
    <w:rsid w:val="00045567"/>
    <w:rsid w:val="00047F74"/>
    <w:rsid w:val="0005195A"/>
    <w:rsid w:val="00053A4A"/>
    <w:rsid w:val="00056E4C"/>
    <w:rsid w:val="000576F3"/>
    <w:rsid w:val="0006011D"/>
    <w:rsid w:val="000677C2"/>
    <w:rsid w:val="00073249"/>
    <w:rsid w:val="00073AB8"/>
    <w:rsid w:val="000741B8"/>
    <w:rsid w:val="000873C7"/>
    <w:rsid w:val="00092959"/>
    <w:rsid w:val="000948FB"/>
    <w:rsid w:val="0009682B"/>
    <w:rsid w:val="000A3547"/>
    <w:rsid w:val="000B3C41"/>
    <w:rsid w:val="000C14C9"/>
    <w:rsid w:val="000C1F3E"/>
    <w:rsid w:val="000C236B"/>
    <w:rsid w:val="000C4478"/>
    <w:rsid w:val="000D5577"/>
    <w:rsid w:val="000E209F"/>
    <w:rsid w:val="000E2411"/>
    <w:rsid w:val="000E38C3"/>
    <w:rsid w:val="000E6A95"/>
    <w:rsid w:val="000F0E1F"/>
    <w:rsid w:val="000F5494"/>
    <w:rsid w:val="000F683E"/>
    <w:rsid w:val="00106C1E"/>
    <w:rsid w:val="001113DB"/>
    <w:rsid w:val="00115F5F"/>
    <w:rsid w:val="0011628F"/>
    <w:rsid w:val="00120022"/>
    <w:rsid w:val="00122E39"/>
    <w:rsid w:val="00135ECD"/>
    <w:rsid w:val="001375BA"/>
    <w:rsid w:val="00145B93"/>
    <w:rsid w:val="00151F43"/>
    <w:rsid w:val="00154C3A"/>
    <w:rsid w:val="00155E88"/>
    <w:rsid w:val="00157FA4"/>
    <w:rsid w:val="00162B1E"/>
    <w:rsid w:val="00172596"/>
    <w:rsid w:val="00176F34"/>
    <w:rsid w:val="00181B40"/>
    <w:rsid w:val="00187B9B"/>
    <w:rsid w:val="00192422"/>
    <w:rsid w:val="00194E9E"/>
    <w:rsid w:val="00194FCA"/>
    <w:rsid w:val="00196F2B"/>
    <w:rsid w:val="001A1371"/>
    <w:rsid w:val="001A3CD5"/>
    <w:rsid w:val="001A53BB"/>
    <w:rsid w:val="001A7DC0"/>
    <w:rsid w:val="001B1092"/>
    <w:rsid w:val="001B4228"/>
    <w:rsid w:val="001B6F7D"/>
    <w:rsid w:val="001C01DA"/>
    <w:rsid w:val="001C1717"/>
    <w:rsid w:val="001D3247"/>
    <w:rsid w:val="001D3898"/>
    <w:rsid w:val="001D3D0D"/>
    <w:rsid w:val="001D43AC"/>
    <w:rsid w:val="001D6E55"/>
    <w:rsid w:val="001D7B63"/>
    <w:rsid w:val="001E02FD"/>
    <w:rsid w:val="001E649F"/>
    <w:rsid w:val="001E65E1"/>
    <w:rsid w:val="001F039B"/>
    <w:rsid w:val="001F2786"/>
    <w:rsid w:val="001F3565"/>
    <w:rsid w:val="001F49AE"/>
    <w:rsid w:val="001F63E6"/>
    <w:rsid w:val="00200498"/>
    <w:rsid w:val="0020106D"/>
    <w:rsid w:val="00203511"/>
    <w:rsid w:val="002047C3"/>
    <w:rsid w:val="00204F2C"/>
    <w:rsid w:val="00211624"/>
    <w:rsid w:val="00214A1E"/>
    <w:rsid w:val="002158EF"/>
    <w:rsid w:val="002213F0"/>
    <w:rsid w:val="00221DF6"/>
    <w:rsid w:val="00226CCB"/>
    <w:rsid w:val="0023622B"/>
    <w:rsid w:val="00236BAE"/>
    <w:rsid w:val="002374DC"/>
    <w:rsid w:val="00241835"/>
    <w:rsid w:val="00242A40"/>
    <w:rsid w:val="00247CEC"/>
    <w:rsid w:val="00264A3F"/>
    <w:rsid w:val="00267E17"/>
    <w:rsid w:val="0027119D"/>
    <w:rsid w:val="00284FA6"/>
    <w:rsid w:val="00286BD6"/>
    <w:rsid w:val="002903BE"/>
    <w:rsid w:val="0029086D"/>
    <w:rsid w:val="00290FF1"/>
    <w:rsid w:val="00292372"/>
    <w:rsid w:val="002A2C3F"/>
    <w:rsid w:val="002B5DB8"/>
    <w:rsid w:val="002B6D6C"/>
    <w:rsid w:val="002C07FD"/>
    <w:rsid w:val="002C4C60"/>
    <w:rsid w:val="002C6CB2"/>
    <w:rsid w:val="002D1C17"/>
    <w:rsid w:val="002D34A6"/>
    <w:rsid w:val="002D4EBC"/>
    <w:rsid w:val="002D6FAF"/>
    <w:rsid w:val="002E2867"/>
    <w:rsid w:val="002E76C2"/>
    <w:rsid w:val="002F2538"/>
    <w:rsid w:val="002F4E96"/>
    <w:rsid w:val="002F5238"/>
    <w:rsid w:val="003017D8"/>
    <w:rsid w:val="003120D3"/>
    <w:rsid w:val="0031221B"/>
    <w:rsid w:val="00312C25"/>
    <w:rsid w:val="0031368D"/>
    <w:rsid w:val="00317663"/>
    <w:rsid w:val="00324119"/>
    <w:rsid w:val="00327B6B"/>
    <w:rsid w:val="00327C72"/>
    <w:rsid w:val="00330798"/>
    <w:rsid w:val="00335CA8"/>
    <w:rsid w:val="00335F01"/>
    <w:rsid w:val="00336A35"/>
    <w:rsid w:val="00336E2C"/>
    <w:rsid w:val="003433AE"/>
    <w:rsid w:val="003467E3"/>
    <w:rsid w:val="00347607"/>
    <w:rsid w:val="0035334C"/>
    <w:rsid w:val="00353BD3"/>
    <w:rsid w:val="00354F58"/>
    <w:rsid w:val="003562F3"/>
    <w:rsid w:val="0036005A"/>
    <w:rsid w:val="00366017"/>
    <w:rsid w:val="00373777"/>
    <w:rsid w:val="00373FED"/>
    <w:rsid w:val="00377EF3"/>
    <w:rsid w:val="003855DA"/>
    <w:rsid w:val="0039171E"/>
    <w:rsid w:val="00392437"/>
    <w:rsid w:val="003A07A0"/>
    <w:rsid w:val="003A120E"/>
    <w:rsid w:val="003A24E6"/>
    <w:rsid w:val="003A3999"/>
    <w:rsid w:val="003B0839"/>
    <w:rsid w:val="003B2AEC"/>
    <w:rsid w:val="003C0821"/>
    <w:rsid w:val="003C4849"/>
    <w:rsid w:val="003E239F"/>
    <w:rsid w:val="003E632A"/>
    <w:rsid w:val="003E761E"/>
    <w:rsid w:val="003F0B7C"/>
    <w:rsid w:val="003F249E"/>
    <w:rsid w:val="003F7B96"/>
    <w:rsid w:val="00400CB3"/>
    <w:rsid w:val="00404F2F"/>
    <w:rsid w:val="00405B79"/>
    <w:rsid w:val="00411755"/>
    <w:rsid w:val="0041613C"/>
    <w:rsid w:val="00416322"/>
    <w:rsid w:val="0041675D"/>
    <w:rsid w:val="004325DA"/>
    <w:rsid w:val="004331B6"/>
    <w:rsid w:val="00433261"/>
    <w:rsid w:val="00437297"/>
    <w:rsid w:val="00441BDA"/>
    <w:rsid w:val="004528FB"/>
    <w:rsid w:val="00452955"/>
    <w:rsid w:val="00452980"/>
    <w:rsid w:val="004740ED"/>
    <w:rsid w:val="00475180"/>
    <w:rsid w:val="00481ECA"/>
    <w:rsid w:val="004858DD"/>
    <w:rsid w:val="00491340"/>
    <w:rsid w:val="00491D4F"/>
    <w:rsid w:val="004957ED"/>
    <w:rsid w:val="004B4CD2"/>
    <w:rsid w:val="004B7AAA"/>
    <w:rsid w:val="004C1307"/>
    <w:rsid w:val="004C25BF"/>
    <w:rsid w:val="004C31CD"/>
    <w:rsid w:val="004C5E38"/>
    <w:rsid w:val="004C5F52"/>
    <w:rsid w:val="004E3911"/>
    <w:rsid w:val="004E6730"/>
    <w:rsid w:val="004F182E"/>
    <w:rsid w:val="004F3725"/>
    <w:rsid w:val="004F4137"/>
    <w:rsid w:val="004F4A90"/>
    <w:rsid w:val="004F682C"/>
    <w:rsid w:val="005018EA"/>
    <w:rsid w:val="00501934"/>
    <w:rsid w:val="0050526B"/>
    <w:rsid w:val="00510BEA"/>
    <w:rsid w:val="005115B0"/>
    <w:rsid w:val="00514637"/>
    <w:rsid w:val="00516E80"/>
    <w:rsid w:val="00524BBD"/>
    <w:rsid w:val="0052588E"/>
    <w:rsid w:val="0053236F"/>
    <w:rsid w:val="005332C2"/>
    <w:rsid w:val="00534188"/>
    <w:rsid w:val="00541BB0"/>
    <w:rsid w:val="005440EB"/>
    <w:rsid w:val="005445F1"/>
    <w:rsid w:val="005446C3"/>
    <w:rsid w:val="005524C3"/>
    <w:rsid w:val="00563D5E"/>
    <w:rsid w:val="0057248C"/>
    <w:rsid w:val="0057322F"/>
    <w:rsid w:val="00573546"/>
    <w:rsid w:val="005830F8"/>
    <w:rsid w:val="00583A66"/>
    <w:rsid w:val="0058472B"/>
    <w:rsid w:val="00584BD7"/>
    <w:rsid w:val="00592D28"/>
    <w:rsid w:val="0059762B"/>
    <w:rsid w:val="005A234A"/>
    <w:rsid w:val="005A369A"/>
    <w:rsid w:val="005A48E1"/>
    <w:rsid w:val="005A4A39"/>
    <w:rsid w:val="005B293E"/>
    <w:rsid w:val="005B5317"/>
    <w:rsid w:val="005C015A"/>
    <w:rsid w:val="005C264D"/>
    <w:rsid w:val="005C2CAD"/>
    <w:rsid w:val="005D001A"/>
    <w:rsid w:val="005D3761"/>
    <w:rsid w:val="005E0E03"/>
    <w:rsid w:val="005E1B99"/>
    <w:rsid w:val="005E215A"/>
    <w:rsid w:val="005E2CD4"/>
    <w:rsid w:val="005E5A2B"/>
    <w:rsid w:val="005E772F"/>
    <w:rsid w:val="005F0C1D"/>
    <w:rsid w:val="005F2C46"/>
    <w:rsid w:val="005F4A19"/>
    <w:rsid w:val="006009A2"/>
    <w:rsid w:val="00604221"/>
    <w:rsid w:val="006053C7"/>
    <w:rsid w:val="006073DF"/>
    <w:rsid w:val="006123CA"/>
    <w:rsid w:val="00614D8A"/>
    <w:rsid w:val="0062083F"/>
    <w:rsid w:val="00621C73"/>
    <w:rsid w:val="00626984"/>
    <w:rsid w:val="00637260"/>
    <w:rsid w:val="006455CF"/>
    <w:rsid w:val="00645D9C"/>
    <w:rsid w:val="00646DF7"/>
    <w:rsid w:val="006502D4"/>
    <w:rsid w:val="00652213"/>
    <w:rsid w:val="00654A1B"/>
    <w:rsid w:val="00657094"/>
    <w:rsid w:val="006612EC"/>
    <w:rsid w:val="006620EA"/>
    <w:rsid w:val="006663EF"/>
    <w:rsid w:val="00667306"/>
    <w:rsid w:val="00676058"/>
    <w:rsid w:val="00680037"/>
    <w:rsid w:val="006924A5"/>
    <w:rsid w:val="006A16B1"/>
    <w:rsid w:val="006A3220"/>
    <w:rsid w:val="006A3CC7"/>
    <w:rsid w:val="006A4316"/>
    <w:rsid w:val="006A6DA4"/>
    <w:rsid w:val="006B0330"/>
    <w:rsid w:val="006B5BFB"/>
    <w:rsid w:val="006B7BFD"/>
    <w:rsid w:val="006C119F"/>
    <w:rsid w:val="006C43C3"/>
    <w:rsid w:val="006C6F66"/>
    <w:rsid w:val="006D1772"/>
    <w:rsid w:val="006D1BB8"/>
    <w:rsid w:val="006D1DFA"/>
    <w:rsid w:val="006D3C3D"/>
    <w:rsid w:val="006D4A5B"/>
    <w:rsid w:val="006E295E"/>
    <w:rsid w:val="006E33E1"/>
    <w:rsid w:val="006E562C"/>
    <w:rsid w:val="006E591F"/>
    <w:rsid w:val="006F188D"/>
    <w:rsid w:val="006F2854"/>
    <w:rsid w:val="006F2952"/>
    <w:rsid w:val="006F6294"/>
    <w:rsid w:val="007008A7"/>
    <w:rsid w:val="00703252"/>
    <w:rsid w:val="007120E1"/>
    <w:rsid w:val="00712B83"/>
    <w:rsid w:val="00713D61"/>
    <w:rsid w:val="00714B51"/>
    <w:rsid w:val="007227B7"/>
    <w:rsid w:val="007253DE"/>
    <w:rsid w:val="0073046B"/>
    <w:rsid w:val="00730647"/>
    <w:rsid w:val="007307C9"/>
    <w:rsid w:val="007324FF"/>
    <w:rsid w:val="0073693E"/>
    <w:rsid w:val="0073767E"/>
    <w:rsid w:val="00737F85"/>
    <w:rsid w:val="00740CA3"/>
    <w:rsid w:val="00742C17"/>
    <w:rsid w:val="00743943"/>
    <w:rsid w:val="007457B9"/>
    <w:rsid w:val="007526F3"/>
    <w:rsid w:val="00752FF0"/>
    <w:rsid w:val="00757D9B"/>
    <w:rsid w:val="00767400"/>
    <w:rsid w:val="007839D1"/>
    <w:rsid w:val="00792775"/>
    <w:rsid w:val="0079563C"/>
    <w:rsid w:val="007A4541"/>
    <w:rsid w:val="007A55B1"/>
    <w:rsid w:val="007B590B"/>
    <w:rsid w:val="007B71E5"/>
    <w:rsid w:val="007B7E97"/>
    <w:rsid w:val="007C08FA"/>
    <w:rsid w:val="007C12DA"/>
    <w:rsid w:val="007C19F6"/>
    <w:rsid w:val="007D25A4"/>
    <w:rsid w:val="007E1827"/>
    <w:rsid w:val="007E2FA6"/>
    <w:rsid w:val="007E50D0"/>
    <w:rsid w:val="007F3F52"/>
    <w:rsid w:val="00800996"/>
    <w:rsid w:val="00801AEC"/>
    <w:rsid w:val="00801C20"/>
    <w:rsid w:val="00802DBD"/>
    <w:rsid w:val="0080384E"/>
    <w:rsid w:val="00811A55"/>
    <w:rsid w:val="00812085"/>
    <w:rsid w:val="0081305F"/>
    <w:rsid w:val="008134B2"/>
    <w:rsid w:val="0081739D"/>
    <w:rsid w:val="008241AD"/>
    <w:rsid w:val="00830646"/>
    <w:rsid w:val="00833819"/>
    <w:rsid w:val="00851BBD"/>
    <w:rsid w:val="00861F27"/>
    <w:rsid w:val="00862EBC"/>
    <w:rsid w:val="0087044F"/>
    <w:rsid w:val="00872537"/>
    <w:rsid w:val="0087427B"/>
    <w:rsid w:val="00875B30"/>
    <w:rsid w:val="008772B6"/>
    <w:rsid w:val="00883740"/>
    <w:rsid w:val="00891AFF"/>
    <w:rsid w:val="0089406C"/>
    <w:rsid w:val="00895505"/>
    <w:rsid w:val="00895C37"/>
    <w:rsid w:val="008A2DE1"/>
    <w:rsid w:val="008A4026"/>
    <w:rsid w:val="008A6203"/>
    <w:rsid w:val="008B53DB"/>
    <w:rsid w:val="008C5C32"/>
    <w:rsid w:val="008C7478"/>
    <w:rsid w:val="008D6396"/>
    <w:rsid w:val="008D65EE"/>
    <w:rsid w:val="008E405C"/>
    <w:rsid w:val="008E7CE2"/>
    <w:rsid w:val="00902717"/>
    <w:rsid w:val="00906071"/>
    <w:rsid w:val="009103D5"/>
    <w:rsid w:val="00910CDB"/>
    <w:rsid w:val="0091353C"/>
    <w:rsid w:val="0091545D"/>
    <w:rsid w:val="009210B6"/>
    <w:rsid w:val="00933536"/>
    <w:rsid w:val="00940D4D"/>
    <w:rsid w:val="00943D12"/>
    <w:rsid w:val="00944E5E"/>
    <w:rsid w:val="00952C2A"/>
    <w:rsid w:val="0095503D"/>
    <w:rsid w:val="00967812"/>
    <w:rsid w:val="0097185B"/>
    <w:rsid w:val="009762E0"/>
    <w:rsid w:val="00980FEB"/>
    <w:rsid w:val="0098697C"/>
    <w:rsid w:val="00987B94"/>
    <w:rsid w:val="00996BB2"/>
    <w:rsid w:val="009A1283"/>
    <w:rsid w:val="009A5E6A"/>
    <w:rsid w:val="009A7220"/>
    <w:rsid w:val="009A7B50"/>
    <w:rsid w:val="009B552D"/>
    <w:rsid w:val="009C2E9C"/>
    <w:rsid w:val="009C5087"/>
    <w:rsid w:val="009C51D9"/>
    <w:rsid w:val="009D01C6"/>
    <w:rsid w:val="009D2235"/>
    <w:rsid w:val="009D2740"/>
    <w:rsid w:val="009D59FB"/>
    <w:rsid w:val="009D5B29"/>
    <w:rsid w:val="009E0B49"/>
    <w:rsid w:val="009E420D"/>
    <w:rsid w:val="009E51C1"/>
    <w:rsid w:val="009E64D0"/>
    <w:rsid w:val="009E7831"/>
    <w:rsid w:val="00A05FFB"/>
    <w:rsid w:val="00A1075B"/>
    <w:rsid w:val="00A1596D"/>
    <w:rsid w:val="00A16124"/>
    <w:rsid w:val="00A23A29"/>
    <w:rsid w:val="00A254DA"/>
    <w:rsid w:val="00A25C67"/>
    <w:rsid w:val="00A32148"/>
    <w:rsid w:val="00A34853"/>
    <w:rsid w:val="00A35B98"/>
    <w:rsid w:val="00A4172D"/>
    <w:rsid w:val="00A50B36"/>
    <w:rsid w:val="00A51EF4"/>
    <w:rsid w:val="00A5464B"/>
    <w:rsid w:val="00A55C0E"/>
    <w:rsid w:val="00A7368A"/>
    <w:rsid w:val="00A816E9"/>
    <w:rsid w:val="00A83B0B"/>
    <w:rsid w:val="00A84B9B"/>
    <w:rsid w:val="00A86EB4"/>
    <w:rsid w:val="00A90865"/>
    <w:rsid w:val="00A90945"/>
    <w:rsid w:val="00A93FAB"/>
    <w:rsid w:val="00A951E6"/>
    <w:rsid w:val="00AA3F18"/>
    <w:rsid w:val="00AB00E0"/>
    <w:rsid w:val="00AB3272"/>
    <w:rsid w:val="00AB55EF"/>
    <w:rsid w:val="00AC0A9C"/>
    <w:rsid w:val="00AC418A"/>
    <w:rsid w:val="00AD1CB7"/>
    <w:rsid w:val="00AD23EF"/>
    <w:rsid w:val="00AD4789"/>
    <w:rsid w:val="00AD752A"/>
    <w:rsid w:val="00AD7532"/>
    <w:rsid w:val="00AD79E0"/>
    <w:rsid w:val="00AE46C9"/>
    <w:rsid w:val="00AE7721"/>
    <w:rsid w:val="00B041A3"/>
    <w:rsid w:val="00B04B67"/>
    <w:rsid w:val="00B146E6"/>
    <w:rsid w:val="00B230FF"/>
    <w:rsid w:val="00B269FF"/>
    <w:rsid w:val="00B33A3C"/>
    <w:rsid w:val="00B42234"/>
    <w:rsid w:val="00B777EE"/>
    <w:rsid w:val="00B8007C"/>
    <w:rsid w:val="00B80E3B"/>
    <w:rsid w:val="00B86A58"/>
    <w:rsid w:val="00B91EAA"/>
    <w:rsid w:val="00B955D9"/>
    <w:rsid w:val="00B96229"/>
    <w:rsid w:val="00BA2E07"/>
    <w:rsid w:val="00BA62B1"/>
    <w:rsid w:val="00BA7058"/>
    <w:rsid w:val="00BB338D"/>
    <w:rsid w:val="00BB352C"/>
    <w:rsid w:val="00BB58FA"/>
    <w:rsid w:val="00BD1A65"/>
    <w:rsid w:val="00BD3622"/>
    <w:rsid w:val="00BD393E"/>
    <w:rsid w:val="00BE2145"/>
    <w:rsid w:val="00BE3653"/>
    <w:rsid w:val="00BE6B22"/>
    <w:rsid w:val="00BF0C4F"/>
    <w:rsid w:val="00BF0DB4"/>
    <w:rsid w:val="00BF2F49"/>
    <w:rsid w:val="00BF51C8"/>
    <w:rsid w:val="00BF6261"/>
    <w:rsid w:val="00C11BB7"/>
    <w:rsid w:val="00C13630"/>
    <w:rsid w:val="00C15CEF"/>
    <w:rsid w:val="00C259C9"/>
    <w:rsid w:val="00C30041"/>
    <w:rsid w:val="00C300B8"/>
    <w:rsid w:val="00C307A9"/>
    <w:rsid w:val="00C41963"/>
    <w:rsid w:val="00C42729"/>
    <w:rsid w:val="00C46D1A"/>
    <w:rsid w:val="00C5149C"/>
    <w:rsid w:val="00C53611"/>
    <w:rsid w:val="00C63441"/>
    <w:rsid w:val="00C639BA"/>
    <w:rsid w:val="00C74C1E"/>
    <w:rsid w:val="00C77B1A"/>
    <w:rsid w:val="00C82EBA"/>
    <w:rsid w:val="00C8786C"/>
    <w:rsid w:val="00C90232"/>
    <w:rsid w:val="00C97AAE"/>
    <w:rsid w:val="00CA6558"/>
    <w:rsid w:val="00CB0147"/>
    <w:rsid w:val="00CC68F2"/>
    <w:rsid w:val="00CC7E67"/>
    <w:rsid w:val="00CD2804"/>
    <w:rsid w:val="00CD352E"/>
    <w:rsid w:val="00CE79B7"/>
    <w:rsid w:val="00CF1BFD"/>
    <w:rsid w:val="00CF1D2E"/>
    <w:rsid w:val="00CF234C"/>
    <w:rsid w:val="00CF6388"/>
    <w:rsid w:val="00D15819"/>
    <w:rsid w:val="00D17426"/>
    <w:rsid w:val="00D279F7"/>
    <w:rsid w:val="00D34CF9"/>
    <w:rsid w:val="00D36B6E"/>
    <w:rsid w:val="00D44211"/>
    <w:rsid w:val="00D502D8"/>
    <w:rsid w:val="00D50F53"/>
    <w:rsid w:val="00D650E5"/>
    <w:rsid w:val="00D67AFB"/>
    <w:rsid w:val="00D70889"/>
    <w:rsid w:val="00D738BC"/>
    <w:rsid w:val="00D73B53"/>
    <w:rsid w:val="00D75014"/>
    <w:rsid w:val="00D8232A"/>
    <w:rsid w:val="00D8476D"/>
    <w:rsid w:val="00D92122"/>
    <w:rsid w:val="00D9348A"/>
    <w:rsid w:val="00D948F2"/>
    <w:rsid w:val="00D97A1F"/>
    <w:rsid w:val="00DA314E"/>
    <w:rsid w:val="00DA35A9"/>
    <w:rsid w:val="00DA5114"/>
    <w:rsid w:val="00DA5A27"/>
    <w:rsid w:val="00DA72C8"/>
    <w:rsid w:val="00DB1FB6"/>
    <w:rsid w:val="00DB5469"/>
    <w:rsid w:val="00DC75D8"/>
    <w:rsid w:val="00DD00A7"/>
    <w:rsid w:val="00DD16F7"/>
    <w:rsid w:val="00DD3805"/>
    <w:rsid w:val="00DF2417"/>
    <w:rsid w:val="00DF434D"/>
    <w:rsid w:val="00E02A71"/>
    <w:rsid w:val="00E044D6"/>
    <w:rsid w:val="00E13F06"/>
    <w:rsid w:val="00E17098"/>
    <w:rsid w:val="00E22785"/>
    <w:rsid w:val="00E261A1"/>
    <w:rsid w:val="00E311B6"/>
    <w:rsid w:val="00E31AEE"/>
    <w:rsid w:val="00E3227E"/>
    <w:rsid w:val="00E3473B"/>
    <w:rsid w:val="00E464A0"/>
    <w:rsid w:val="00E5023B"/>
    <w:rsid w:val="00E51E14"/>
    <w:rsid w:val="00E5211F"/>
    <w:rsid w:val="00E542F8"/>
    <w:rsid w:val="00E54AF3"/>
    <w:rsid w:val="00E55FAC"/>
    <w:rsid w:val="00E569B0"/>
    <w:rsid w:val="00E61F6B"/>
    <w:rsid w:val="00E62570"/>
    <w:rsid w:val="00E64F87"/>
    <w:rsid w:val="00E6637B"/>
    <w:rsid w:val="00E67E0D"/>
    <w:rsid w:val="00E72224"/>
    <w:rsid w:val="00E767AA"/>
    <w:rsid w:val="00E76FD8"/>
    <w:rsid w:val="00E90D40"/>
    <w:rsid w:val="00E94F2D"/>
    <w:rsid w:val="00E953EA"/>
    <w:rsid w:val="00EA16C2"/>
    <w:rsid w:val="00EA31F4"/>
    <w:rsid w:val="00EA781F"/>
    <w:rsid w:val="00EB04DE"/>
    <w:rsid w:val="00EB60EE"/>
    <w:rsid w:val="00EC0CDA"/>
    <w:rsid w:val="00EC3B03"/>
    <w:rsid w:val="00EC4209"/>
    <w:rsid w:val="00ED0ADE"/>
    <w:rsid w:val="00ED7194"/>
    <w:rsid w:val="00EE2DE3"/>
    <w:rsid w:val="00EF1F84"/>
    <w:rsid w:val="00EF79A5"/>
    <w:rsid w:val="00F01575"/>
    <w:rsid w:val="00F02447"/>
    <w:rsid w:val="00F06ED1"/>
    <w:rsid w:val="00F106EF"/>
    <w:rsid w:val="00F11421"/>
    <w:rsid w:val="00F1174B"/>
    <w:rsid w:val="00F12331"/>
    <w:rsid w:val="00F14929"/>
    <w:rsid w:val="00F149CE"/>
    <w:rsid w:val="00F233C7"/>
    <w:rsid w:val="00F2390F"/>
    <w:rsid w:val="00F24447"/>
    <w:rsid w:val="00F26238"/>
    <w:rsid w:val="00F362BE"/>
    <w:rsid w:val="00F37AE7"/>
    <w:rsid w:val="00F4577E"/>
    <w:rsid w:val="00F51662"/>
    <w:rsid w:val="00F56E33"/>
    <w:rsid w:val="00F60EA2"/>
    <w:rsid w:val="00F632C4"/>
    <w:rsid w:val="00F67B41"/>
    <w:rsid w:val="00F80206"/>
    <w:rsid w:val="00F86049"/>
    <w:rsid w:val="00F92C5D"/>
    <w:rsid w:val="00FA361D"/>
    <w:rsid w:val="00FB288B"/>
    <w:rsid w:val="00FB7DC7"/>
    <w:rsid w:val="00FC05CC"/>
    <w:rsid w:val="00FC41AE"/>
    <w:rsid w:val="00FC44A4"/>
    <w:rsid w:val="00FC59A5"/>
    <w:rsid w:val="00FC5CBF"/>
    <w:rsid w:val="00FD5143"/>
    <w:rsid w:val="00FE4904"/>
    <w:rsid w:val="00FE4D33"/>
    <w:rsid w:val="00FF149E"/>
    <w:rsid w:val="00FF5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>
      <o:colormru v:ext="edit" colors="#00558c"/>
    </o:shapedefaults>
    <o:shapelayout v:ext="edit">
      <o:idmap v:ext="edit" data="1"/>
      <o:regrouptable v:ext="edit">
        <o:entry new="1" old="0"/>
      </o:regrouptable>
    </o:shapelayout>
  </w:shapeDefaults>
  <w:decimalSymbol w:val="."/>
  <w:listSeparator w:val=","/>
  <w14:docId w14:val="781E2555"/>
  <w15:docId w15:val="{5F9477A4-08CA-4EE2-B876-D8219FBF5B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155E88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155E88"/>
    <w:rPr>
      <w:sz w:val="24"/>
      <w:szCs w:val="24"/>
    </w:rPr>
  </w:style>
  <w:style w:type="paragraph" w:styleId="Footer">
    <w:name w:val="footer"/>
    <w:basedOn w:val="Normal"/>
    <w:link w:val="FooterChar"/>
    <w:rsid w:val="00155E88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155E88"/>
    <w:rPr>
      <w:sz w:val="24"/>
      <w:szCs w:val="24"/>
    </w:rPr>
  </w:style>
  <w:style w:type="paragraph" w:styleId="BalloonText">
    <w:name w:val="Balloon Text"/>
    <w:basedOn w:val="Normal"/>
    <w:link w:val="BalloonTextChar"/>
    <w:rsid w:val="002D34A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2D34A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E7CE2"/>
    <w:pPr>
      <w:ind w:left="720"/>
      <w:contextualSpacing/>
    </w:pPr>
  </w:style>
  <w:style w:type="character" w:styleId="Hyperlink">
    <w:name w:val="Hyperlink"/>
    <w:basedOn w:val="DefaultParagraphFont"/>
    <w:rsid w:val="002213F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3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2.jpe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saskatchewan.ca/lyme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2678F32-61F8-4867-A390-CB3BFA6B22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51B9448-26B7-400D-A73B-D8960D7FFE4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DDDA51-8A2E-4CF2-8610-B84569170ECA}">
  <ds:schemaRefs>
    <ds:schemaRef ds:uri="http://purl.org/dc/elements/1.1/"/>
    <ds:schemaRef ds:uri="http://schemas.openxmlformats.org/package/2006/metadata/core-properties"/>
    <ds:schemaRef ds:uri="http://purl.org/dc/terms/"/>
    <ds:schemaRef ds:uri="http://schemas.microsoft.com/office/2006/documentManagement/types"/>
    <ds:schemaRef ds:uri="http://schemas.microsoft.com/office/2006/metadata/properti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Ticks and Lyme Disease</vt:lpstr>
    </vt:vector>
  </TitlesOfParts>
  <Company>eHealth Saskatchewan</Company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Ticks and Lyme Disease</dc:title>
  <dc:creator>Shannon Gilbert</dc:creator>
  <cp:lastModifiedBy>MacLeod, Leslie EC</cp:lastModifiedBy>
  <cp:revision>2</cp:revision>
  <cp:lastPrinted>2018-09-24T17:13:00Z</cp:lastPrinted>
  <dcterms:created xsi:type="dcterms:W3CDTF">2018-09-25T15:04:00Z</dcterms:created>
  <dcterms:modified xsi:type="dcterms:W3CDTF">2018-09-25T15:04:00Z</dcterms:modified>
</cp:coreProperties>
</file>